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0" w:name="block-11307466"/>
    </w:p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tbl>
      <w:tblPr>
        <w:tblW w:w="11165" w:type="dxa"/>
        <w:tblInd w:w="-1321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8326A5" w:rsidTr="008326A5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8326A5" w:rsidRDefault="008326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8326A5" w:rsidRDefault="008326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8326A5" w:rsidRDefault="008326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26A5" w:rsidTr="008326A5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8326A5" w:rsidRDefault="008326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№____ 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 г.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 г.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8326A5" w:rsidRDefault="008326A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 от _________г.</w:t>
            </w:r>
          </w:p>
          <w:p w:rsidR="008326A5" w:rsidRDefault="008326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86A3F" w:rsidRDefault="00586A3F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86A3F" w:rsidRDefault="00586A3F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86A3F" w:rsidRDefault="00586A3F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86A3F" w:rsidRDefault="00586A3F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86A3F" w:rsidRDefault="00586A3F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86A3F" w:rsidRDefault="00586A3F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86A3F" w:rsidRDefault="00586A3F" w:rsidP="00A54514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" w:name="_GoBack"/>
      <w:bookmarkEnd w:id="1"/>
    </w:p>
    <w:p w:rsidR="00A54514" w:rsidRDefault="00A54514" w:rsidP="00A5451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(ЗПР 7.1)</w:t>
      </w: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«Музыка»</w:t>
      </w:r>
    </w:p>
    <w:p w:rsidR="00A54514" w:rsidRDefault="00A54514" w:rsidP="00A5451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A54514" w:rsidRDefault="00A54514" w:rsidP="00A5451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54514" w:rsidRDefault="00A54514" w:rsidP="008326A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326A5" w:rsidRDefault="008326A5" w:rsidP="008326A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326A5" w:rsidRDefault="008326A5" w:rsidP="008326A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326A5" w:rsidRDefault="008326A5" w:rsidP="008326A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326A5" w:rsidRDefault="008326A5" w:rsidP="008326A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326A5" w:rsidRDefault="008326A5" w:rsidP="008326A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326A5" w:rsidRDefault="008326A5" w:rsidP="008326A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54514" w:rsidRDefault="00A54514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326A5" w:rsidRDefault="008326A5" w:rsidP="00A5451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224F4" w:rsidRPr="008326A5" w:rsidRDefault="00A54514" w:rsidP="008326A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  <w:sectPr w:rsidR="00A224F4" w:rsidRPr="008326A5" w:rsidSect="008326A5">
          <w:footerReference w:type="default" r:id="rId6"/>
          <w:pgSz w:w="11906" w:h="16383"/>
          <w:pgMar w:top="567" w:right="567" w:bottom="567" w:left="1701" w:header="720" w:footer="720" w:gutter="0"/>
          <w:cols w:space="720"/>
          <w:titlePg/>
          <w:docGrid w:linePitch="299"/>
        </w:sectPr>
      </w:pPr>
      <w:bookmarkStart w:id="2" w:name="6129fc25-1484-4cce-a161-840ff826026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Start w:id="3" w:name="block-11308033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3"/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4" w:name="block-11307467"/>
      <w:bookmarkEnd w:id="0"/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bookmarkStart w:id="5" w:name="block-11307468"/>
      <w:bookmarkEnd w:id="4"/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013C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A224F4" w:rsidRPr="00F135A0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135A0">
        <w:rPr>
          <w:rFonts w:ascii="Times New Roman" w:hAnsi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A224F4" w:rsidRPr="00F135A0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F135A0">
        <w:rPr>
          <w:rFonts w:ascii="Times New Roman" w:hAnsi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A224F4" w:rsidRPr="00F135A0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F135A0">
        <w:rPr>
          <w:rFonts w:ascii="Times New Roman" w:hAnsi="Times New Roman"/>
          <w:color w:val="000000"/>
          <w:sz w:val="24"/>
          <w:szCs w:val="24"/>
          <w:lang w:val="ru-RU"/>
        </w:rPr>
        <w:t>Традиции исполнения Гимна России. Другие гимны.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9E6A0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Искусство игры на гитаре, кастаньеты, латиноамериканские ударные инструменты. 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фрагментов из оперетт, анализ характерных особенностей жанра;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Современные обработки классической музыки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013C8A">
        <w:rPr>
          <w:rFonts w:ascii="Times New Roman" w:hAnsi="Times New Roman"/>
          <w:color w:val="000000"/>
          <w:sz w:val="24"/>
          <w:szCs w:val="24"/>
        </w:rPr>
        <w:t>Garage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13C8A">
        <w:rPr>
          <w:rFonts w:ascii="Times New Roman" w:hAnsi="Times New Roman"/>
          <w:color w:val="000000"/>
          <w:sz w:val="24"/>
          <w:szCs w:val="24"/>
        </w:rPr>
        <w:t>Band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Длительности половинная, целая, шестнадцатые. Паузы. Ритмические рисунки. Ритмическая партитура.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инструментальных произведений, исполнение песен, написанных в пентатонике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элементы двухголосия;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A224F4" w:rsidRPr="00013C8A" w:rsidRDefault="00A224F4" w:rsidP="00F135A0">
      <w:pPr>
        <w:spacing w:line="240" w:lineRule="auto"/>
        <w:rPr>
          <w:sz w:val="24"/>
          <w:szCs w:val="24"/>
          <w:lang w:val="ru-RU"/>
        </w:rPr>
        <w:sectPr w:rsidR="00A224F4" w:rsidRPr="00013C8A" w:rsidSect="008326A5">
          <w:pgSz w:w="11906" w:h="16383"/>
          <w:pgMar w:top="567" w:right="567" w:bottom="567" w:left="1701" w:header="720" w:footer="720" w:gutter="0"/>
          <w:cols w:space="720"/>
        </w:sectPr>
      </w:pPr>
    </w:p>
    <w:p w:rsidR="001C131B" w:rsidRPr="00AC2C0E" w:rsidRDefault="001C131B" w:rsidP="001C13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307469"/>
      <w:bookmarkEnd w:id="5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C131B" w:rsidRPr="00AC2C0E" w:rsidRDefault="001C131B" w:rsidP="001C13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131B" w:rsidRPr="00AC2C0E" w:rsidRDefault="001C131B" w:rsidP="001C13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A301E" w:rsidRDefault="00EA301E" w:rsidP="00EA30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выразить отказ и недовольство, благодарность, сочувствие;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между природным порядком и ходом собственной жизни в семье и в школе;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EA301E" w:rsidRDefault="00EA301E" w:rsidP="00EA3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EA301E" w:rsidRDefault="00EA301E" w:rsidP="00EA30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48641"/>
      <w:bookmarkEnd w:id="7"/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224F4" w:rsidRPr="00013C8A" w:rsidRDefault="00A1481C" w:rsidP="001C131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​В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восприимчивость к различным видам искусства, музыкальным традициям и творчеству своего и других народов;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_Toc139972685"/>
      <w:bookmarkEnd w:id="8"/>
    </w:p>
    <w:p w:rsidR="00A224F4" w:rsidRPr="00013C8A" w:rsidRDefault="00A224F4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стремиться к объединению усилий, эмоциональной эмпатии в ситуациях совместного восприятия, исполнения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_Toc139972686"/>
      <w:bookmarkEnd w:id="9"/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A224F4" w:rsidRPr="00013C8A" w:rsidRDefault="00A224F4" w:rsidP="00F135A0">
      <w:pPr>
        <w:spacing w:line="240" w:lineRule="auto"/>
        <w:rPr>
          <w:sz w:val="24"/>
          <w:szCs w:val="24"/>
          <w:lang w:val="ru-RU"/>
        </w:rPr>
        <w:sectPr w:rsidR="00A224F4" w:rsidRPr="00013C8A" w:rsidSect="008326A5">
          <w:pgSz w:w="11906" w:h="16383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bookmarkStart w:id="10" w:name="block-11307470"/>
      <w:bookmarkEnd w:id="6"/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13C8A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4895"/>
        <w:gridCol w:w="1334"/>
        <w:gridCol w:w="1841"/>
        <w:gridCol w:w="1910"/>
        <w:gridCol w:w="3543"/>
      </w:tblGrid>
      <w:tr w:rsidR="00A224F4" w:rsidRPr="00013C8A" w:rsidTr="00F135A0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85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Теодоракис народный танец «Сиртаки», «Чудесная лютня»: этническая музыка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8326A5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224F4" w:rsidRPr="00013C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7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9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Р. Шуман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586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4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5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586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6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8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DA7D85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1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8326A5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846"/>
        <w:gridCol w:w="1334"/>
        <w:gridCol w:w="1841"/>
        <w:gridCol w:w="1910"/>
        <w:gridCol w:w="3023"/>
      </w:tblGrid>
      <w:tr w:rsidR="00A224F4" w:rsidRPr="00013C8A" w:rsidTr="00F135A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85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586A3F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8326A5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p w:rsidR="00A224F4" w:rsidRDefault="00A224F4" w:rsidP="00F135A0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E6A03" w:rsidRPr="009E6A03" w:rsidTr="009E6A03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Русские композиторы-классики: П.И.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Чайковский «Танец феи Драже», «Вальс цветов» из балета «Щелкунчик»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586A3F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Б.Сметана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Симфоническая поэма «Влтава»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0,5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586A3F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586A3F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E6A03" w:rsidRPr="00013C8A" w:rsidRDefault="009E6A03" w:rsidP="00F135A0">
      <w:pPr>
        <w:spacing w:line="240" w:lineRule="auto"/>
        <w:rPr>
          <w:sz w:val="24"/>
          <w:szCs w:val="24"/>
        </w:rPr>
        <w:sectPr w:rsidR="009E6A03" w:rsidRPr="00013C8A" w:rsidSect="008326A5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8326A5">
          <w:pgSz w:w="16383" w:h="11906" w:orient="landscape"/>
          <w:pgMar w:top="567" w:right="567" w:bottom="567" w:left="1701" w:header="720" w:footer="720" w:gutter="0"/>
          <w:cols w:space="720"/>
        </w:sectPr>
      </w:pPr>
    </w:p>
    <w:bookmarkEnd w:id="10"/>
    <w:p w:rsidR="00A1481C" w:rsidRPr="00BE1FC4" w:rsidRDefault="00A1481C" w:rsidP="00BE1FC4">
      <w:pPr>
        <w:spacing w:after="0" w:line="240" w:lineRule="auto"/>
        <w:ind w:left="120"/>
        <w:rPr>
          <w:sz w:val="24"/>
          <w:szCs w:val="24"/>
          <w:lang w:val="ru-RU"/>
        </w:rPr>
      </w:pPr>
    </w:p>
    <w:sectPr w:rsidR="00A1481C" w:rsidRPr="00BE1FC4" w:rsidSect="008326A5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D85" w:rsidRDefault="00DA7D85" w:rsidP="00F135A0">
      <w:pPr>
        <w:spacing w:after="0" w:line="240" w:lineRule="auto"/>
      </w:pPr>
      <w:r>
        <w:separator/>
      </w:r>
    </w:p>
  </w:endnote>
  <w:endnote w:type="continuationSeparator" w:id="0">
    <w:p w:rsidR="00DA7D85" w:rsidRDefault="00DA7D85" w:rsidP="00F1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6414277"/>
      <w:docPartObj>
        <w:docPartGallery w:val="Page Numbers (Bottom of Page)"/>
        <w:docPartUnique/>
      </w:docPartObj>
    </w:sdtPr>
    <w:sdtEndPr/>
    <w:sdtContent>
      <w:p w:rsidR="00F135A0" w:rsidRDefault="000E3399">
        <w:pPr>
          <w:pStyle w:val="ae"/>
          <w:jc w:val="center"/>
        </w:pPr>
        <w:r>
          <w:fldChar w:fldCharType="begin"/>
        </w:r>
        <w:r w:rsidR="00F135A0">
          <w:instrText>PAGE   \* MERGEFORMAT</w:instrText>
        </w:r>
        <w:r>
          <w:fldChar w:fldCharType="separate"/>
        </w:r>
        <w:r w:rsidR="00586A3F" w:rsidRPr="00586A3F">
          <w:rPr>
            <w:noProof/>
            <w:lang w:val="ru-RU"/>
          </w:rPr>
          <w:t>2</w:t>
        </w:r>
        <w:r>
          <w:fldChar w:fldCharType="end"/>
        </w:r>
      </w:p>
    </w:sdtContent>
  </w:sdt>
  <w:p w:rsidR="00F135A0" w:rsidRDefault="00F135A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D85" w:rsidRDefault="00DA7D85" w:rsidP="00F135A0">
      <w:pPr>
        <w:spacing w:after="0" w:line="240" w:lineRule="auto"/>
      </w:pPr>
      <w:r>
        <w:separator/>
      </w:r>
    </w:p>
  </w:footnote>
  <w:footnote w:type="continuationSeparator" w:id="0">
    <w:p w:rsidR="00DA7D85" w:rsidRDefault="00DA7D85" w:rsidP="00F135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4F4"/>
    <w:rsid w:val="00013C8A"/>
    <w:rsid w:val="000D79D5"/>
    <w:rsid w:val="000E3399"/>
    <w:rsid w:val="00176374"/>
    <w:rsid w:val="001C131B"/>
    <w:rsid w:val="002B592C"/>
    <w:rsid w:val="00307AA1"/>
    <w:rsid w:val="003F032A"/>
    <w:rsid w:val="003F713B"/>
    <w:rsid w:val="00410200"/>
    <w:rsid w:val="004F2F23"/>
    <w:rsid w:val="0056254B"/>
    <w:rsid w:val="00586A3F"/>
    <w:rsid w:val="006C43C1"/>
    <w:rsid w:val="0081335F"/>
    <w:rsid w:val="008326A5"/>
    <w:rsid w:val="008E4126"/>
    <w:rsid w:val="009E6A03"/>
    <w:rsid w:val="00A1481C"/>
    <w:rsid w:val="00A224F4"/>
    <w:rsid w:val="00A54514"/>
    <w:rsid w:val="00BE1FC4"/>
    <w:rsid w:val="00D650C0"/>
    <w:rsid w:val="00DA7D85"/>
    <w:rsid w:val="00EA301E"/>
    <w:rsid w:val="00F1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703B8-E2F2-4DA3-9E84-0411DBA5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032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F0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1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3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chportal.ru/load/46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6" Type="http://schemas.openxmlformats.org/officeDocument/2006/relationships/hyperlink" Target="https://www.uchportal.ru/load/46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://www.nachalka.com/" TargetMode="External"/><Relationship Id="rId32" Type="http://schemas.openxmlformats.org/officeDocument/2006/relationships/hyperlink" Target="https://www.uchportal.ru/load/46" TargetMode="External"/><Relationship Id="rId37" Type="http://schemas.openxmlformats.org/officeDocument/2006/relationships/hyperlink" Target="http://resh.edu.ru/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www.uchportal.ru/load/46" TargetMode="External"/><Relationship Id="rId27" Type="http://schemas.openxmlformats.org/officeDocument/2006/relationships/hyperlink" Target="https://www.uchportal.ru/load/46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://resh.edu.ru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2ea4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www.uchportal.ru/load/46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resh.edu.ru/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5" Type="http://schemas.openxmlformats.org/officeDocument/2006/relationships/hyperlink" Target="https://www.uchportal.ru/load/46" TargetMode="External"/><Relationship Id="rId23" Type="http://schemas.openxmlformats.org/officeDocument/2006/relationships/hyperlink" Target="https://www.uchportal.ru/load/46" TargetMode="External"/><Relationship Id="rId28" Type="http://schemas.openxmlformats.org/officeDocument/2006/relationships/hyperlink" Target="https://www.uchportal.ru/load/46" TargetMode="External"/><Relationship Id="rId36" Type="http://schemas.openxmlformats.org/officeDocument/2006/relationships/hyperlink" Target="https://www.uchportal.ru/load/46" TargetMode="External"/><Relationship Id="rId49" Type="http://schemas.openxmlformats.org/officeDocument/2006/relationships/hyperlink" Target="http://resh.edu.ru/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0" Type="http://schemas.openxmlformats.org/officeDocument/2006/relationships/hyperlink" Target="https://www.uchportal.ru/load/46" TargetMode="External"/><Relationship Id="rId31" Type="http://schemas.openxmlformats.org/officeDocument/2006/relationships/hyperlink" Target="https://www.uchportal.ru/load/46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uchportal.ru/load/46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nachalka.com/" TargetMode="External"/><Relationship Id="rId39" Type="http://schemas.openxmlformats.org/officeDocument/2006/relationships/hyperlink" Target="http://resh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www.uchportal.ru/load/46" TargetMode="External"/><Relationship Id="rId50" Type="http://schemas.openxmlformats.org/officeDocument/2006/relationships/hyperlink" Target="http://resh.edu.ru/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://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resh.edu.ru/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resh.edu.ru/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15952</Words>
  <Characters>90933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сош 33</dc:creator>
  <cp:lastModifiedBy>Преподаватель</cp:lastModifiedBy>
  <cp:revision>8</cp:revision>
  <dcterms:created xsi:type="dcterms:W3CDTF">2024-10-03T10:07:00Z</dcterms:created>
  <dcterms:modified xsi:type="dcterms:W3CDTF">2024-10-30T08:43:00Z</dcterms:modified>
</cp:coreProperties>
</file>